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7F27F3">
        <w:rPr>
          <w:bCs/>
          <w:szCs w:val="28"/>
        </w:rPr>
        <w:t xml:space="preserve"> 12 апреля </w:t>
      </w:r>
      <w:r w:rsidR="005051C5">
        <w:rPr>
          <w:bCs/>
          <w:szCs w:val="28"/>
        </w:rPr>
        <w:t>2022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5051C5">
        <w:rPr>
          <w:bCs/>
          <w:szCs w:val="28"/>
        </w:rPr>
        <w:t xml:space="preserve"> </w:t>
      </w:r>
      <w:r w:rsidR="007F27F3">
        <w:rPr>
          <w:bCs/>
          <w:szCs w:val="28"/>
        </w:rPr>
        <w:t>16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051C5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администрации Тепловского МО  № 59 от 08.11.2021г «</w:t>
      </w:r>
      <w:r w:rsidR="0059182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AC5135">
        <w:rPr>
          <w:rFonts w:ascii="Times New Roman" w:hAnsi="Times New Roman" w:cs="Times New Roman"/>
          <w:b/>
          <w:sz w:val="28"/>
          <w:szCs w:val="28"/>
        </w:rPr>
        <w:t>2022-2024гг.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5051C5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постановление администрации Тепловского МО № 59 от 08.11.2021г. «Об утверждении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AC5135">
        <w:rPr>
          <w:rFonts w:ascii="Times New Roman" w:hAnsi="Times New Roman" w:cs="Times New Roman"/>
          <w:sz w:val="28"/>
          <w:szCs w:val="28"/>
        </w:rPr>
        <w:t>2022-2024гг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 w:rsidR="00C9069C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051C5" w:rsidRPr="005051C5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5051C5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5051C5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</w:t>
      </w:r>
      <w:r w:rsidR="005051C5">
        <w:rPr>
          <w:sz w:val="28"/>
          <w:szCs w:val="28"/>
        </w:rPr>
        <w:t xml:space="preserve"> </w:t>
      </w:r>
      <w:r w:rsidRPr="005051C5">
        <w:rPr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5051C5">
        <w:rPr>
          <w:bCs/>
          <w:kern w:val="2"/>
          <w:sz w:val="28"/>
          <w:szCs w:val="28"/>
        </w:rPr>
        <w:t>(</w:t>
      </w:r>
      <w:hyperlink r:id="rId8" w:history="1">
        <w:r w:rsidRPr="005051C5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5051C5">
          <w:rPr>
            <w:rStyle w:val="af"/>
            <w:bCs/>
            <w:kern w:val="2"/>
            <w:sz w:val="28"/>
            <w:szCs w:val="28"/>
          </w:rPr>
          <w:t>://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5051C5">
          <w:rPr>
            <w:rStyle w:val="af"/>
            <w:bCs/>
            <w:kern w:val="2"/>
            <w:sz w:val="28"/>
            <w:szCs w:val="28"/>
          </w:rPr>
          <w:t>.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5051C5">
          <w:rPr>
            <w:rStyle w:val="af"/>
            <w:bCs/>
            <w:kern w:val="2"/>
            <w:sz w:val="28"/>
            <w:szCs w:val="28"/>
          </w:rPr>
          <w:t>.</w:t>
        </w:r>
        <w:r w:rsidRPr="005051C5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5051C5">
          <w:rPr>
            <w:rStyle w:val="af"/>
            <w:bCs/>
            <w:kern w:val="2"/>
            <w:sz w:val="28"/>
            <w:szCs w:val="28"/>
          </w:rPr>
          <w:t>/</w:t>
        </w:r>
      </w:hyperlink>
      <w:r w:rsidRPr="005051C5">
        <w:rPr>
          <w:bCs/>
          <w:kern w:val="2"/>
          <w:sz w:val="28"/>
          <w:szCs w:val="28"/>
        </w:rPr>
        <w:t>)</w:t>
      </w:r>
      <w:r w:rsidR="005051C5">
        <w:rPr>
          <w:bCs/>
          <w:kern w:val="2"/>
          <w:sz w:val="28"/>
          <w:szCs w:val="28"/>
        </w:rPr>
        <w:t>.</w:t>
      </w:r>
    </w:p>
    <w:p w:rsidR="003C7597" w:rsidRPr="005051C5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5051C5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5051C5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6D2" w:rsidRDefault="001076D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7F27F3">
      <w:pPr>
        <w:pStyle w:val="a3"/>
        <w:rPr>
          <w:bCs/>
          <w:szCs w:val="28"/>
        </w:rPr>
      </w:pPr>
      <w:r>
        <w:rPr>
          <w:bCs/>
          <w:szCs w:val="28"/>
        </w:rPr>
        <w:t xml:space="preserve">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7F27F3">
        <w:rPr>
          <w:rFonts w:ascii="Times New Roman" w:hAnsi="Times New Roman" w:cs="Times New Roman"/>
          <w:sz w:val="28"/>
          <w:szCs w:val="28"/>
        </w:rPr>
        <w:t>16</w:t>
      </w:r>
      <w:r w:rsidR="005051C5">
        <w:rPr>
          <w:rFonts w:ascii="Times New Roman" w:hAnsi="Times New Roman" w:cs="Times New Roman"/>
          <w:sz w:val="28"/>
          <w:szCs w:val="28"/>
        </w:rPr>
        <w:t xml:space="preserve"> </w:t>
      </w:r>
      <w:r w:rsidR="003C7597">
        <w:rPr>
          <w:rFonts w:ascii="Times New Roman" w:hAnsi="Times New Roman" w:cs="Times New Roman"/>
          <w:sz w:val="28"/>
          <w:szCs w:val="28"/>
        </w:rPr>
        <w:t xml:space="preserve">   от </w:t>
      </w:r>
      <w:r w:rsidR="007F27F3">
        <w:rPr>
          <w:rFonts w:ascii="Times New Roman" w:hAnsi="Times New Roman" w:cs="Times New Roman"/>
          <w:sz w:val="28"/>
          <w:szCs w:val="28"/>
        </w:rPr>
        <w:t>12.04.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5051C5">
        <w:rPr>
          <w:rFonts w:ascii="Times New Roman" w:hAnsi="Times New Roman" w:cs="Times New Roman"/>
          <w:sz w:val="28"/>
          <w:szCs w:val="28"/>
        </w:rPr>
        <w:t>2022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3C7597">
        <w:rPr>
          <w:rFonts w:ascii="Times New Roman" w:hAnsi="Times New Roman" w:cs="Times New Roman"/>
          <w:sz w:val="28"/>
          <w:szCs w:val="28"/>
        </w:rPr>
        <w:t>на  2022-2024гг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BD28D3" w:rsidP="004A28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  <w:bookmarkStart w:id="0" w:name="_GoBack"/>
            <w:bookmarkEnd w:id="0"/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5051C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231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го муниципального 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–</w:t>
            </w:r>
            <w:r w:rsidR="005051C5">
              <w:rPr>
                <w:rFonts w:ascii="Times New Roman" w:hAnsi="Times New Roman" w:cs="Times New Roman"/>
                <w:sz w:val="28"/>
                <w:szCs w:val="28"/>
              </w:rPr>
              <w:t xml:space="preserve">231,0 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390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5051C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231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5051C5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2022-177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3C7597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  <w:p w:rsidR="009D4123" w:rsidRPr="003C7597" w:rsidRDefault="003C7597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051C5">
        <w:rPr>
          <w:rFonts w:ascii="Times New Roman" w:hAnsi="Times New Roman" w:cs="Times New Roman"/>
          <w:color w:val="FF0000"/>
          <w:sz w:val="28"/>
          <w:szCs w:val="28"/>
        </w:rPr>
        <w:t>231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5051C5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225"/>
        <w:gridCol w:w="1843"/>
        <w:gridCol w:w="1559"/>
      </w:tblGrid>
      <w:tr w:rsidR="009D4123" w:rsidRPr="00A81E88" w:rsidTr="007F27F3">
        <w:trPr>
          <w:trHeight w:val="375"/>
        </w:trPr>
        <w:tc>
          <w:tcPr>
            <w:tcW w:w="4859" w:type="dxa"/>
          </w:tcPr>
          <w:p w:rsidR="009D4123" w:rsidRPr="00A81E88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9D4123" w:rsidRPr="00D14FDF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</w:t>
            </w:r>
          </w:p>
        </w:tc>
        <w:tc>
          <w:tcPr>
            <w:tcW w:w="1701" w:type="dxa"/>
          </w:tcPr>
          <w:p w:rsidR="009D4123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C66294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B2A5E" w:rsidRPr="00A81E88" w:rsidTr="007F27F3">
        <w:trPr>
          <w:trHeight w:val="375"/>
        </w:trPr>
        <w:tc>
          <w:tcPr>
            <w:tcW w:w="4859" w:type="dxa"/>
          </w:tcPr>
          <w:p w:rsidR="002B2A5E" w:rsidRPr="00FF3B3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водопровода</w:t>
            </w:r>
          </w:p>
        </w:tc>
        <w:tc>
          <w:tcPr>
            <w:tcW w:w="992" w:type="dxa"/>
          </w:tcPr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3C7597" w:rsidRDefault="003C7597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2B2A5E" w:rsidRDefault="003C7597" w:rsidP="003C7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</w:tc>
        <w:tc>
          <w:tcPr>
            <w:tcW w:w="1701" w:type="dxa"/>
          </w:tcPr>
          <w:p w:rsidR="003C7597" w:rsidRPr="00087710" w:rsidRDefault="00087710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170</w:t>
            </w:r>
            <w:r w:rsidR="003C7597" w:rsidRPr="0008771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C7597" w:rsidRDefault="003C7597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2B2A5E" w:rsidRDefault="00B91347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B2A5E" w:rsidRDefault="00087710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170</w:t>
            </w:r>
            <w:r w:rsidR="003C759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2B2A5E" w:rsidRPr="002B2A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3C7597" w:rsidRPr="00087710" w:rsidRDefault="003C7597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C7597" w:rsidRPr="002B2A5E" w:rsidRDefault="003C7597" w:rsidP="00C54F03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43" w:type="dxa"/>
          </w:tcPr>
          <w:p w:rsidR="002B2A5E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Pr="002B2A5E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25" w:type="dxa"/>
          </w:tcPr>
          <w:p w:rsidR="002B2A5E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3C7597" w:rsidRPr="002B2A5E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2B2A5E" w:rsidRPr="002B2A5E" w:rsidRDefault="002B2A5E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2B2A5E" w:rsidRPr="002B2A5E" w:rsidRDefault="002B2A5E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B91347" w:rsidRPr="00A81E88" w:rsidTr="007F27F3">
        <w:trPr>
          <w:trHeight w:val="699"/>
        </w:trPr>
        <w:tc>
          <w:tcPr>
            <w:tcW w:w="4859" w:type="dxa"/>
          </w:tcPr>
          <w:p w:rsidR="00B91347" w:rsidRPr="00A81E88" w:rsidRDefault="00B91347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91347" w:rsidRDefault="00B91347" w:rsidP="00B913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  <w:p w:rsidR="00B91347" w:rsidRDefault="00B91347" w:rsidP="00B913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B91347" w:rsidRPr="00D14FDF" w:rsidRDefault="00B91347" w:rsidP="00B913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</w:t>
            </w:r>
          </w:p>
        </w:tc>
        <w:tc>
          <w:tcPr>
            <w:tcW w:w="1701" w:type="dxa"/>
          </w:tcPr>
          <w:p w:rsidR="00B91347" w:rsidRPr="00B91347" w:rsidRDefault="00087710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177</w:t>
            </w:r>
            <w:r w:rsidR="00B91347" w:rsidRPr="00B913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</w:p>
          <w:p w:rsidR="00B91347" w:rsidRPr="00087710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B91347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B91347" w:rsidRPr="0015563B" w:rsidRDefault="00B91347" w:rsidP="00B913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91347" w:rsidRPr="00B91347" w:rsidRDefault="00087710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177</w:t>
            </w:r>
            <w:r w:rsidR="00B91347" w:rsidRPr="00B9134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</w:p>
          <w:p w:rsidR="00B91347" w:rsidRPr="00087710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  <w:p w:rsidR="00B91347" w:rsidRDefault="00B91347" w:rsidP="00B913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8771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043" w:type="dxa"/>
          </w:tcPr>
          <w:p w:rsidR="00B91347" w:rsidRPr="0014417F" w:rsidRDefault="00B91347" w:rsidP="00B91347">
            <w:pPr>
              <w:pStyle w:val="ConsPlusNormal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</w:p>
        </w:tc>
        <w:tc>
          <w:tcPr>
            <w:tcW w:w="1225" w:type="dxa"/>
          </w:tcPr>
          <w:p w:rsidR="00B91347" w:rsidRDefault="00B91347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B91347" w:rsidRDefault="00B91347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B91347" w:rsidRPr="0014417F" w:rsidRDefault="00B91347" w:rsidP="006C21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B91347" w:rsidRPr="00A81E88" w:rsidRDefault="00B91347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91347" w:rsidRPr="00A81E88" w:rsidRDefault="00B91347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123" w:rsidRPr="00A81E88" w:rsidTr="007F27F3">
        <w:trPr>
          <w:trHeight w:val="295"/>
        </w:trPr>
        <w:tc>
          <w:tcPr>
            <w:tcW w:w="4859" w:type="dxa"/>
          </w:tcPr>
          <w:p w:rsidR="009D4123" w:rsidRPr="00A81E88" w:rsidRDefault="009D4123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9D4123" w:rsidRPr="00D14FDF" w:rsidRDefault="009D4123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D4123" w:rsidRPr="0015563B" w:rsidRDefault="00087710" w:rsidP="00C6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231</w:t>
            </w:r>
            <w:r w:rsidR="00BD28D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9D4123" w:rsidRPr="0015563B" w:rsidRDefault="009D4123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15563B" w:rsidRDefault="00087710" w:rsidP="005D7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231</w:t>
            </w:r>
            <w:r w:rsidR="003C759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</w:tc>
        <w:tc>
          <w:tcPr>
            <w:tcW w:w="1043" w:type="dxa"/>
          </w:tcPr>
          <w:p w:rsidR="009D4123" w:rsidRPr="0015563B" w:rsidRDefault="009D4123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225" w:type="dxa"/>
          </w:tcPr>
          <w:p w:rsidR="009D4123" w:rsidRPr="0015563B" w:rsidRDefault="009D4123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4123" w:rsidRPr="00A81E88" w:rsidRDefault="009D4123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123" w:rsidRPr="00A81E88" w:rsidRDefault="009D4123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EC3" w:rsidRDefault="00D35EC3" w:rsidP="00B00969">
      <w:pPr>
        <w:spacing w:after="0" w:line="240" w:lineRule="auto"/>
      </w:pPr>
      <w:r>
        <w:separator/>
      </w:r>
    </w:p>
  </w:endnote>
  <w:endnote w:type="continuationSeparator" w:id="1">
    <w:p w:rsidR="00D35EC3" w:rsidRDefault="00D35EC3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0C6237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7F27F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0C6237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EC3" w:rsidRDefault="00D35EC3" w:rsidP="00B00969">
      <w:pPr>
        <w:spacing w:after="0" w:line="240" w:lineRule="auto"/>
      </w:pPr>
      <w:r>
        <w:separator/>
      </w:r>
    </w:p>
  </w:footnote>
  <w:footnote w:type="continuationSeparator" w:id="1">
    <w:p w:rsidR="00D35EC3" w:rsidRDefault="00D35EC3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0C6237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D35EC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222C7"/>
    <w:rsid w:val="00036281"/>
    <w:rsid w:val="000448A8"/>
    <w:rsid w:val="0005022F"/>
    <w:rsid w:val="00087710"/>
    <w:rsid w:val="000A1187"/>
    <w:rsid w:val="000A194A"/>
    <w:rsid w:val="000A4DAA"/>
    <w:rsid w:val="000A6896"/>
    <w:rsid w:val="000B3DC3"/>
    <w:rsid w:val="000B55A7"/>
    <w:rsid w:val="000C58E0"/>
    <w:rsid w:val="000C6237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91F9E"/>
    <w:rsid w:val="001F1343"/>
    <w:rsid w:val="00251C78"/>
    <w:rsid w:val="0025275E"/>
    <w:rsid w:val="002542B8"/>
    <w:rsid w:val="00271FBE"/>
    <w:rsid w:val="00287B6B"/>
    <w:rsid w:val="002903F8"/>
    <w:rsid w:val="002B18AF"/>
    <w:rsid w:val="002B2A5E"/>
    <w:rsid w:val="002C4722"/>
    <w:rsid w:val="002C7F8B"/>
    <w:rsid w:val="002D54A7"/>
    <w:rsid w:val="002F60D0"/>
    <w:rsid w:val="00320E1E"/>
    <w:rsid w:val="003306E7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E2C1E"/>
    <w:rsid w:val="004476AD"/>
    <w:rsid w:val="00452B81"/>
    <w:rsid w:val="00493048"/>
    <w:rsid w:val="004A285C"/>
    <w:rsid w:val="004B74F0"/>
    <w:rsid w:val="004F35B6"/>
    <w:rsid w:val="005051C5"/>
    <w:rsid w:val="00513239"/>
    <w:rsid w:val="00527F94"/>
    <w:rsid w:val="005423A5"/>
    <w:rsid w:val="00550FBB"/>
    <w:rsid w:val="00570DEA"/>
    <w:rsid w:val="00571780"/>
    <w:rsid w:val="00587A78"/>
    <w:rsid w:val="00591825"/>
    <w:rsid w:val="005D7997"/>
    <w:rsid w:val="00600FFF"/>
    <w:rsid w:val="00611E2C"/>
    <w:rsid w:val="00613E4D"/>
    <w:rsid w:val="00672A9C"/>
    <w:rsid w:val="00682092"/>
    <w:rsid w:val="006B132E"/>
    <w:rsid w:val="006B6FB7"/>
    <w:rsid w:val="00713B37"/>
    <w:rsid w:val="007338E0"/>
    <w:rsid w:val="0074642B"/>
    <w:rsid w:val="00777E18"/>
    <w:rsid w:val="007A3A49"/>
    <w:rsid w:val="007B2EFF"/>
    <w:rsid w:val="007D5141"/>
    <w:rsid w:val="007E1C49"/>
    <w:rsid w:val="007F27F3"/>
    <w:rsid w:val="0082415D"/>
    <w:rsid w:val="00824D3C"/>
    <w:rsid w:val="008256E4"/>
    <w:rsid w:val="00831217"/>
    <w:rsid w:val="008459E1"/>
    <w:rsid w:val="008708FC"/>
    <w:rsid w:val="008710B2"/>
    <w:rsid w:val="00873F03"/>
    <w:rsid w:val="00894BF1"/>
    <w:rsid w:val="008D00B7"/>
    <w:rsid w:val="008E505D"/>
    <w:rsid w:val="00946C8D"/>
    <w:rsid w:val="009A606C"/>
    <w:rsid w:val="009B5E76"/>
    <w:rsid w:val="009D4123"/>
    <w:rsid w:val="009E6B20"/>
    <w:rsid w:val="009F0DEE"/>
    <w:rsid w:val="00A02722"/>
    <w:rsid w:val="00A1485A"/>
    <w:rsid w:val="00A20F0D"/>
    <w:rsid w:val="00A532A1"/>
    <w:rsid w:val="00A6233B"/>
    <w:rsid w:val="00A679AC"/>
    <w:rsid w:val="00A767A2"/>
    <w:rsid w:val="00A81E88"/>
    <w:rsid w:val="00AC5135"/>
    <w:rsid w:val="00AD1475"/>
    <w:rsid w:val="00AF7138"/>
    <w:rsid w:val="00B00969"/>
    <w:rsid w:val="00B07030"/>
    <w:rsid w:val="00B2504E"/>
    <w:rsid w:val="00B51E5E"/>
    <w:rsid w:val="00B54D07"/>
    <w:rsid w:val="00B91347"/>
    <w:rsid w:val="00BC5D3B"/>
    <w:rsid w:val="00BD255E"/>
    <w:rsid w:val="00BD28D3"/>
    <w:rsid w:val="00BD4541"/>
    <w:rsid w:val="00BD50AE"/>
    <w:rsid w:val="00BD7E82"/>
    <w:rsid w:val="00BE29B2"/>
    <w:rsid w:val="00C54F03"/>
    <w:rsid w:val="00C66294"/>
    <w:rsid w:val="00C765BE"/>
    <w:rsid w:val="00C77C09"/>
    <w:rsid w:val="00C9069C"/>
    <w:rsid w:val="00C9639F"/>
    <w:rsid w:val="00CB37CD"/>
    <w:rsid w:val="00CD1295"/>
    <w:rsid w:val="00CE49CE"/>
    <w:rsid w:val="00CF7186"/>
    <w:rsid w:val="00D14FDF"/>
    <w:rsid w:val="00D21BEA"/>
    <w:rsid w:val="00D301FA"/>
    <w:rsid w:val="00D303B1"/>
    <w:rsid w:val="00D35EC3"/>
    <w:rsid w:val="00D45B05"/>
    <w:rsid w:val="00D522A1"/>
    <w:rsid w:val="00DE1066"/>
    <w:rsid w:val="00DE43CA"/>
    <w:rsid w:val="00DE4D72"/>
    <w:rsid w:val="00E402FC"/>
    <w:rsid w:val="00E73367"/>
    <w:rsid w:val="00E9230D"/>
    <w:rsid w:val="00E93E67"/>
    <w:rsid w:val="00EB6F36"/>
    <w:rsid w:val="00EE1854"/>
    <w:rsid w:val="00EF7154"/>
    <w:rsid w:val="00F0154D"/>
    <w:rsid w:val="00F02E1A"/>
    <w:rsid w:val="00F12F20"/>
    <w:rsid w:val="00F24E16"/>
    <w:rsid w:val="00F45B57"/>
    <w:rsid w:val="00F51DA4"/>
    <w:rsid w:val="00F75835"/>
    <w:rsid w:val="00F83740"/>
    <w:rsid w:val="00FB3BC1"/>
    <w:rsid w:val="00FC3C22"/>
    <w:rsid w:val="00FC477A"/>
    <w:rsid w:val="00FC5F5A"/>
    <w:rsid w:val="00FE3D4A"/>
    <w:rsid w:val="00FF10A1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cp:lastPrinted>2022-04-12T04:50:00Z</cp:lastPrinted>
  <dcterms:created xsi:type="dcterms:W3CDTF">2019-12-06T08:49:00Z</dcterms:created>
  <dcterms:modified xsi:type="dcterms:W3CDTF">2022-04-12T04:51:00Z</dcterms:modified>
</cp:coreProperties>
</file>